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25BE" w14:textId="46CDBA93" w:rsidR="002E795A" w:rsidRPr="00900600" w:rsidRDefault="00900600" w:rsidP="002E795A">
      <w:r w:rsidRPr="00900600">
        <w:t>WI-R-KL.7011.</w:t>
      </w:r>
      <w:r w:rsidR="00C7507C">
        <w:t>3</w:t>
      </w:r>
      <w:r w:rsidRPr="00900600">
        <w:t>.2024.BJW</w:t>
      </w:r>
      <w:r w:rsidR="002E795A" w:rsidRPr="00900600">
        <w:tab/>
      </w:r>
      <w:r w:rsidR="002E795A" w:rsidRPr="00900600">
        <w:tab/>
      </w:r>
      <w:r w:rsidR="002E795A" w:rsidRPr="00900600">
        <w:tab/>
      </w:r>
      <w:r w:rsidR="00D778C5" w:rsidRPr="00900600">
        <w:tab/>
      </w:r>
      <w:r w:rsidR="00D778C5" w:rsidRPr="00900600">
        <w:tab/>
      </w:r>
      <w:r w:rsidR="00222943" w:rsidRPr="00900600">
        <w:t>R</w:t>
      </w:r>
      <w:r w:rsidR="002E795A" w:rsidRPr="00900600">
        <w:t xml:space="preserve">zeszów, dnia </w:t>
      </w:r>
      <w:r w:rsidR="00C7507C">
        <w:t>05 czerwca</w:t>
      </w:r>
      <w:r w:rsidR="0029456C" w:rsidRPr="00900600">
        <w:t xml:space="preserve"> 2024</w:t>
      </w:r>
      <w:r w:rsidR="00D778C5" w:rsidRPr="00900600">
        <w:t xml:space="preserve"> </w:t>
      </w:r>
      <w:r w:rsidR="002E795A" w:rsidRPr="00900600">
        <w:t>r.</w:t>
      </w:r>
    </w:p>
    <w:p w14:paraId="5FB5A4B1" w14:textId="77777777" w:rsidR="002E795A" w:rsidRPr="00900600" w:rsidRDefault="002E795A" w:rsidP="002E795A"/>
    <w:p w14:paraId="567BFCC1" w14:textId="77777777" w:rsidR="002E795A" w:rsidRPr="00900600" w:rsidRDefault="002E795A" w:rsidP="002E795A">
      <w:pPr>
        <w:rPr>
          <w:b/>
          <w:bCs/>
        </w:rPr>
      </w:pPr>
    </w:p>
    <w:p w14:paraId="6D9C6BE0" w14:textId="77777777" w:rsidR="002E795A" w:rsidRPr="00900600" w:rsidRDefault="002E795A" w:rsidP="002E795A">
      <w:pPr>
        <w:rPr>
          <w:b/>
          <w:bCs/>
        </w:rPr>
      </w:pPr>
    </w:p>
    <w:p w14:paraId="24E36291" w14:textId="77777777" w:rsidR="002E795A" w:rsidRPr="00900600" w:rsidRDefault="002E795A" w:rsidP="002E795A">
      <w:pPr>
        <w:jc w:val="center"/>
        <w:rPr>
          <w:b/>
          <w:bCs/>
        </w:rPr>
      </w:pPr>
      <w:r w:rsidRPr="00900600">
        <w:rPr>
          <w:b/>
          <w:bCs/>
        </w:rPr>
        <w:t>ZAWIADOMIENIE O WYBORZE NAJKORZYSTNIEJSZEJ OFERTY</w:t>
      </w:r>
    </w:p>
    <w:p w14:paraId="4249279F" w14:textId="77777777" w:rsidR="002E795A" w:rsidRPr="00900600" w:rsidRDefault="002E795A" w:rsidP="002E795A">
      <w:pPr>
        <w:rPr>
          <w:b/>
        </w:rPr>
      </w:pPr>
    </w:p>
    <w:p w14:paraId="0B81DB87" w14:textId="77777777" w:rsidR="002E795A" w:rsidRPr="00900600" w:rsidRDefault="002E795A" w:rsidP="002E795A"/>
    <w:p w14:paraId="0FCF7894" w14:textId="77777777" w:rsidR="002E795A" w:rsidRPr="00900600" w:rsidRDefault="002E795A" w:rsidP="002E795A">
      <w:pPr>
        <w:rPr>
          <w:bCs/>
          <w:u w:val="single"/>
        </w:rPr>
      </w:pPr>
      <w:r w:rsidRPr="00900600">
        <w:rPr>
          <w:bCs/>
          <w:u w:val="single"/>
        </w:rPr>
        <w:t>Zamawiający:</w:t>
      </w:r>
    </w:p>
    <w:p w14:paraId="25517187" w14:textId="77777777" w:rsidR="002E795A" w:rsidRPr="00900600" w:rsidRDefault="002E795A" w:rsidP="002E795A">
      <w:r w:rsidRPr="00900600">
        <w:t xml:space="preserve">Gmina Miasto Rzeszów – Urząd Miasta Rzeszowa, </w:t>
      </w:r>
    </w:p>
    <w:p w14:paraId="407CFE84" w14:textId="77777777" w:rsidR="002E795A" w:rsidRPr="00900600" w:rsidRDefault="0048071F" w:rsidP="002E795A">
      <w:r w:rsidRPr="00900600">
        <w:t>u</w:t>
      </w:r>
      <w:r w:rsidR="002E795A" w:rsidRPr="00900600">
        <w:t>l. Rynek 1, 35-064 Rzeszów</w:t>
      </w:r>
    </w:p>
    <w:p w14:paraId="163CE9D1" w14:textId="77777777" w:rsidR="002E795A" w:rsidRPr="00900600" w:rsidRDefault="002E795A" w:rsidP="002E795A">
      <w:pPr>
        <w:jc w:val="center"/>
        <w:rPr>
          <w:b/>
        </w:rPr>
      </w:pPr>
    </w:p>
    <w:p w14:paraId="39E2C4ED" w14:textId="77777777" w:rsidR="002E795A" w:rsidRPr="00900600" w:rsidRDefault="002E795A" w:rsidP="002E795A">
      <w:pPr>
        <w:rPr>
          <w:bCs/>
          <w:u w:val="single"/>
        </w:rPr>
      </w:pPr>
      <w:r w:rsidRPr="00900600">
        <w:rPr>
          <w:bCs/>
          <w:u w:val="single"/>
        </w:rPr>
        <w:t>Nazwa zamówienia:</w:t>
      </w:r>
    </w:p>
    <w:p w14:paraId="25C475A9" w14:textId="559C493C" w:rsidR="00900600" w:rsidRPr="00900600" w:rsidRDefault="00C7507C" w:rsidP="00900600">
      <w:pPr>
        <w:jc w:val="both"/>
      </w:pPr>
      <w:r>
        <w:t>O</w:t>
      </w:r>
      <w:r w:rsidRPr="00C7507C">
        <w:t xml:space="preserve">pracowanie dokumentacji projektowej na wykonanie adaptacji (zmiana sposobu użytkowania) części budynku DPS dla Kombatantów w Rzeszowie przy ul. Powstańców Śląskich 4 wraz z dostosowaniem zagospodarowania terenu na potrzeby utworzenia </w:t>
      </w:r>
      <w:r>
        <w:br/>
      </w:r>
      <w:r w:rsidRPr="00C7507C">
        <w:t xml:space="preserve">i funkcjonowania Zakładu Pielęgnacyjno-Opiekuńczego w ramach zadania budżetowego </w:t>
      </w:r>
      <w:r>
        <w:br/>
      </w:r>
      <w:r w:rsidRPr="00C7507C">
        <w:t>pn.: „Modernizacja części budynku DPS przy ul. Powstańców Śląskich 4 na potrzeby Zakładu Pielęgnacyjno-Opiekuńczego”</w:t>
      </w:r>
    </w:p>
    <w:p w14:paraId="6326EF64" w14:textId="3D3AD7A7" w:rsidR="002E795A" w:rsidRPr="00900600" w:rsidRDefault="002E795A" w:rsidP="00BF1305">
      <w:pPr>
        <w:jc w:val="both"/>
      </w:pPr>
      <w:r w:rsidRPr="00900600">
        <w:t>Zamawiający zawiadamia, że w wyniku ogłoszonego w/w zamówienia został</w:t>
      </w:r>
      <w:r w:rsidR="005544C6" w:rsidRPr="00900600">
        <w:t>y</w:t>
      </w:r>
      <w:r w:rsidRPr="00900600">
        <w:t xml:space="preserve"> złożone </w:t>
      </w:r>
      <w:r w:rsidR="00405321" w:rsidRPr="00900600">
        <w:t>trzy</w:t>
      </w:r>
      <w:r w:rsidR="00DB7172" w:rsidRPr="00900600">
        <w:t xml:space="preserve"> </w:t>
      </w:r>
      <w:r w:rsidR="005F43BE" w:rsidRPr="00900600">
        <w:t>ofert</w:t>
      </w:r>
      <w:r w:rsidR="005544C6" w:rsidRPr="00900600">
        <w:t>y</w:t>
      </w:r>
      <w:r w:rsidR="00035462">
        <w:t xml:space="preserve">. W dniu 04.06.2024 r. zostały przeprowadzone negocjacje cenowe. Zestawienie ofert po przeprowadzonych negocjacjach zestawiono w tabeli </w:t>
      </w:r>
      <w:r w:rsidR="00DB7172" w:rsidRPr="00900600">
        <w:t>poniżej.</w:t>
      </w:r>
    </w:p>
    <w:p w14:paraId="67BAAE69" w14:textId="77777777" w:rsidR="002E795A" w:rsidRPr="00900600" w:rsidRDefault="002E795A" w:rsidP="002E795A">
      <w:pPr>
        <w:rPr>
          <w:i/>
        </w:rPr>
      </w:pPr>
    </w:p>
    <w:p w14:paraId="7FC1DF3D" w14:textId="309DA7CC" w:rsidR="002E795A" w:rsidRPr="00900600" w:rsidRDefault="002E795A" w:rsidP="002E795A">
      <w:pPr>
        <w:rPr>
          <w:u w:val="single"/>
        </w:rPr>
      </w:pPr>
      <w:r w:rsidRPr="00900600">
        <w:rPr>
          <w:u w:val="single"/>
        </w:rPr>
        <w:t>Zestawienie ofert:</w:t>
      </w:r>
    </w:p>
    <w:p w14:paraId="4B9E12FB" w14:textId="77777777" w:rsidR="005F43BE" w:rsidRPr="00900600" w:rsidRDefault="005F43BE" w:rsidP="002E795A">
      <w:pPr>
        <w:rPr>
          <w:u w:val="singl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268"/>
      </w:tblGrid>
      <w:tr w:rsidR="002E795A" w:rsidRPr="00900600" w14:paraId="48D05889" w14:textId="77777777" w:rsidTr="00B559D8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0A4B0FB6" w14:textId="67B273F0" w:rsidR="002E795A" w:rsidRPr="00900600" w:rsidRDefault="002E795A" w:rsidP="00B559D8">
            <w:pPr>
              <w:jc w:val="center"/>
              <w:rPr>
                <w:b/>
                <w:color w:val="000000"/>
              </w:rPr>
            </w:pPr>
            <w:r w:rsidRPr="00900600">
              <w:rPr>
                <w:b/>
                <w:color w:val="000000"/>
              </w:rPr>
              <w:t>Lp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A67B80" w14:textId="77777777" w:rsidR="002E795A" w:rsidRPr="00900600" w:rsidRDefault="002E795A" w:rsidP="00B559D8">
            <w:pPr>
              <w:jc w:val="center"/>
              <w:rPr>
                <w:b/>
                <w:color w:val="000000"/>
              </w:rPr>
            </w:pPr>
            <w:r w:rsidRPr="00900600">
              <w:rPr>
                <w:b/>
                <w:color w:val="000000"/>
              </w:rPr>
              <w:t>Nazwa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CDB28" w14:textId="77777777" w:rsidR="002E795A" w:rsidRPr="00900600" w:rsidRDefault="002E795A" w:rsidP="00B559D8">
            <w:pPr>
              <w:jc w:val="center"/>
              <w:rPr>
                <w:b/>
                <w:color w:val="000000"/>
              </w:rPr>
            </w:pPr>
            <w:r w:rsidRPr="00900600">
              <w:rPr>
                <w:b/>
                <w:color w:val="000000"/>
              </w:rPr>
              <w:t>Cena brutto</w:t>
            </w:r>
          </w:p>
        </w:tc>
      </w:tr>
      <w:tr w:rsidR="005F43BE" w:rsidRPr="00900600" w14:paraId="22F6165F" w14:textId="77777777" w:rsidTr="005F43BE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14:paraId="7BE152C9" w14:textId="77777777" w:rsidR="005F43BE" w:rsidRPr="00900600" w:rsidRDefault="005F43BE" w:rsidP="005F43BE">
            <w:pPr>
              <w:jc w:val="center"/>
            </w:pPr>
            <w:r w:rsidRPr="00900600">
              <w:t>1</w:t>
            </w:r>
          </w:p>
        </w:tc>
        <w:tc>
          <w:tcPr>
            <w:tcW w:w="5954" w:type="dxa"/>
            <w:shd w:val="clear" w:color="auto" w:fill="auto"/>
          </w:tcPr>
          <w:p w14:paraId="2D487062" w14:textId="11B922AB" w:rsidR="005F43BE" w:rsidRPr="00900600" w:rsidRDefault="00C7507C" w:rsidP="00C7507C">
            <w:r>
              <w:t>INS Sp. z o.o., ul. Pułaskiego 3, 35-011 Rzeszów</w:t>
            </w:r>
          </w:p>
        </w:tc>
        <w:tc>
          <w:tcPr>
            <w:tcW w:w="2268" w:type="dxa"/>
            <w:shd w:val="clear" w:color="auto" w:fill="auto"/>
          </w:tcPr>
          <w:p w14:paraId="4F0C3911" w14:textId="2C13B901" w:rsidR="005F43BE" w:rsidRPr="00900600" w:rsidRDefault="00461B9B" w:rsidP="00BF1305">
            <w:pPr>
              <w:jc w:val="center"/>
            </w:pPr>
            <w:r>
              <w:t>190 000</w:t>
            </w:r>
            <w:r w:rsidR="00035462">
              <w:t>,00</w:t>
            </w:r>
            <w:r w:rsidR="0029456C" w:rsidRPr="00900600">
              <w:t xml:space="preserve"> </w:t>
            </w:r>
            <w:r w:rsidR="00D778C5" w:rsidRPr="00900600">
              <w:t>zł</w:t>
            </w:r>
          </w:p>
        </w:tc>
      </w:tr>
      <w:tr w:rsidR="0029456C" w:rsidRPr="00900600" w14:paraId="44319433" w14:textId="77777777" w:rsidTr="005F43BE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14:paraId="265AE418" w14:textId="030E12BA" w:rsidR="0029456C" w:rsidRPr="00900600" w:rsidRDefault="0029456C" w:rsidP="005F43BE">
            <w:pPr>
              <w:jc w:val="center"/>
            </w:pPr>
            <w:r w:rsidRPr="00900600">
              <w:t>2</w:t>
            </w:r>
          </w:p>
        </w:tc>
        <w:tc>
          <w:tcPr>
            <w:tcW w:w="5954" w:type="dxa"/>
            <w:shd w:val="clear" w:color="auto" w:fill="auto"/>
          </w:tcPr>
          <w:p w14:paraId="07ED2C7D" w14:textId="3F6FD401" w:rsidR="0029456C" w:rsidRPr="00900600" w:rsidRDefault="00C7507C" w:rsidP="00C7507C">
            <w:r>
              <w:t>SAN-PROJ USŁUGI PROJEKTOWE, Janusz Kalamarz, ul. Głęboka 3</w:t>
            </w:r>
            <w:r w:rsidR="00035462">
              <w:t xml:space="preserve">, </w:t>
            </w:r>
            <w:r>
              <w:t>37-200 Przeworski</w:t>
            </w:r>
          </w:p>
        </w:tc>
        <w:tc>
          <w:tcPr>
            <w:tcW w:w="2268" w:type="dxa"/>
            <w:shd w:val="clear" w:color="auto" w:fill="auto"/>
          </w:tcPr>
          <w:p w14:paraId="30D05AA1" w14:textId="54A28854" w:rsidR="0029456C" w:rsidRPr="00900600" w:rsidRDefault="00461B9B" w:rsidP="00BF1305">
            <w:pPr>
              <w:jc w:val="center"/>
            </w:pPr>
            <w:r>
              <w:t>315 000</w:t>
            </w:r>
            <w:r w:rsidR="00035462">
              <w:t>,00</w:t>
            </w:r>
            <w:r w:rsidR="0029456C" w:rsidRPr="00900600">
              <w:t xml:space="preserve"> zł</w:t>
            </w:r>
          </w:p>
        </w:tc>
      </w:tr>
      <w:tr w:rsidR="0029456C" w:rsidRPr="00900600" w14:paraId="7A79BB0E" w14:textId="77777777" w:rsidTr="005F43BE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14:paraId="0768E677" w14:textId="4DF110FB" w:rsidR="0029456C" w:rsidRPr="00900600" w:rsidRDefault="0029456C" w:rsidP="005F43BE">
            <w:pPr>
              <w:jc w:val="center"/>
            </w:pPr>
            <w:r w:rsidRPr="00900600">
              <w:t>3</w:t>
            </w:r>
          </w:p>
        </w:tc>
        <w:tc>
          <w:tcPr>
            <w:tcW w:w="5954" w:type="dxa"/>
            <w:shd w:val="clear" w:color="auto" w:fill="auto"/>
          </w:tcPr>
          <w:p w14:paraId="5E5E06E5" w14:textId="208B25EC" w:rsidR="0029456C" w:rsidRPr="00900600" w:rsidRDefault="00035462" w:rsidP="00035462">
            <w:bookmarkStart w:id="0" w:name="_Hlk168478864"/>
            <w:r>
              <w:t>BADSTUDIO Sp. z o.o., ul. Strażacka 9/14, 35-312 Rzeszów</w:t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583B6AB6" w14:textId="6907E052" w:rsidR="0029456C" w:rsidRPr="00900600" w:rsidRDefault="00035462" w:rsidP="00BF1305">
            <w:pPr>
              <w:jc w:val="center"/>
            </w:pPr>
            <w:r>
              <w:t>158 055,00</w:t>
            </w:r>
            <w:r w:rsidR="0029456C" w:rsidRPr="00900600">
              <w:t xml:space="preserve"> zł</w:t>
            </w:r>
          </w:p>
        </w:tc>
      </w:tr>
    </w:tbl>
    <w:p w14:paraId="6FAB62BD" w14:textId="77777777" w:rsidR="002E795A" w:rsidRPr="00900600" w:rsidRDefault="002E795A" w:rsidP="002E795A">
      <w:pPr>
        <w:tabs>
          <w:tab w:val="left" w:pos="5850"/>
        </w:tabs>
        <w:spacing w:line="276" w:lineRule="auto"/>
        <w:jc w:val="both"/>
        <w:rPr>
          <w:b/>
          <w:bCs/>
          <w:color w:val="000000"/>
          <w:u w:val="single"/>
        </w:rPr>
      </w:pPr>
    </w:p>
    <w:p w14:paraId="1CF7E12D" w14:textId="77777777" w:rsidR="002E795A" w:rsidRPr="00900600" w:rsidRDefault="002E795A" w:rsidP="002E795A">
      <w:pPr>
        <w:tabs>
          <w:tab w:val="left" w:pos="5850"/>
        </w:tabs>
        <w:spacing w:line="276" w:lineRule="auto"/>
        <w:jc w:val="both"/>
        <w:rPr>
          <w:u w:val="single"/>
        </w:rPr>
      </w:pPr>
      <w:r w:rsidRPr="00900600">
        <w:rPr>
          <w:bCs/>
          <w:color w:val="000000"/>
          <w:u w:val="single"/>
        </w:rPr>
        <w:t>Nazwa i adres Wykonawcy, którego ofertę wybrano:</w:t>
      </w:r>
    </w:p>
    <w:p w14:paraId="63F96A3B" w14:textId="5D75A9AC" w:rsidR="0029456C" w:rsidRDefault="00035462" w:rsidP="0029456C">
      <w:pPr>
        <w:jc w:val="both"/>
      </w:pPr>
      <w:r w:rsidRPr="00035462">
        <w:t>BADSTUDIO Sp. z o.o., ul. Strażacka 9/14, 35-312 Rzeszów</w:t>
      </w:r>
    </w:p>
    <w:p w14:paraId="0958BAB7" w14:textId="77777777" w:rsidR="00035462" w:rsidRPr="00900600" w:rsidRDefault="00035462" w:rsidP="0029456C">
      <w:pPr>
        <w:jc w:val="both"/>
      </w:pPr>
    </w:p>
    <w:p w14:paraId="19FE0E54" w14:textId="77777777" w:rsidR="002E795A" w:rsidRPr="00900600" w:rsidRDefault="002E795A" w:rsidP="002E795A">
      <w:pPr>
        <w:jc w:val="both"/>
        <w:rPr>
          <w:color w:val="000000" w:themeColor="text1"/>
          <w:u w:val="single"/>
        </w:rPr>
      </w:pPr>
      <w:r w:rsidRPr="00900600">
        <w:rPr>
          <w:color w:val="000000" w:themeColor="text1"/>
          <w:u w:val="single"/>
        </w:rPr>
        <w:t>Uzasadnienie wyboru:</w:t>
      </w:r>
    </w:p>
    <w:p w14:paraId="20EA4F39" w14:textId="783AEF40" w:rsidR="002E795A" w:rsidRPr="00900600" w:rsidRDefault="005D251E" w:rsidP="0029456C">
      <w:pPr>
        <w:jc w:val="both"/>
      </w:pPr>
      <w:r w:rsidRPr="00900600">
        <w:t>K</w:t>
      </w:r>
      <w:r w:rsidR="002E795A" w:rsidRPr="00900600">
        <w:t xml:space="preserve">ryterium oceny ofert była cena. </w:t>
      </w:r>
      <w:r w:rsidR="00634377" w:rsidRPr="00900600">
        <w:t>Najkorzystniejszą ofertę</w:t>
      </w:r>
      <w:r w:rsidR="002E795A" w:rsidRPr="00900600">
        <w:t xml:space="preserve"> </w:t>
      </w:r>
      <w:r w:rsidRPr="00900600">
        <w:t>złożyła</w:t>
      </w:r>
      <w:r w:rsidR="002E795A" w:rsidRPr="00900600">
        <w:t xml:space="preserve"> firma </w:t>
      </w:r>
      <w:r w:rsidR="00035462" w:rsidRPr="00035462">
        <w:t xml:space="preserve">BADSTUDIO </w:t>
      </w:r>
      <w:r w:rsidR="00461B9B">
        <w:br/>
      </w:r>
      <w:r w:rsidR="00035462" w:rsidRPr="00035462">
        <w:t xml:space="preserve">Sp. z o.o., ul. Strażacka 9/14, 35-312 Rzeszów </w:t>
      </w:r>
      <w:r w:rsidR="002E795A" w:rsidRPr="00900600">
        <w:t>w wysokości</w:t>
      </w:r>
      <w:r w:rsidR="00DB7172" w:rsidRPr="00900600">
        <w:t xml:space="preserve">: </w:t>
      </w:r>
      <w:r w:rsidR="00461B9B" w:rsidRPr="00461B9B">
        <w:t xml:space="preserve">158 055,00 </w:t>
      </w:r>
      <w:r w:rsidR="0029456C" w:rsidRPr="00900600">
        <w:t xml:space="preserve">zł </w:t>
      </w:r>
      <w:r w:rsidR="00DB7172" w:rsidRPr="00900600">
        <w:t>brutto.</w:t>
      </w:r>
    </w:p>
    <w:p w14:paraId="57EDEEEF" w14:textId="77777777" w:rsidR="002E795A" w:rsidRDefault="002E795A" w:rsidP="002E795A">
      <w:pPr>
        <w:jc w:val="both"/>
      </w:pPr>
      <w:r w:rsidRPr="00900600">
        <w:t>Złożona oferta jest kompletna, a złożone dokumenty odpowiadają wymaganiom określonym przez Zamawiającego.</w:t>
      </w:r>
    </w:p>
    <w:p w14:paraId="5AA31ED5" w14:textId="77777777" w:rsidR="000043FE" w:rsidRDefault="000043FE" w:rsidP="002E795A">
      <w:pPr>
        <w:jc w:val="both"/>
      </w:pPr>
    </w:p>
    <w:p w14:paraId="1D869EB3" w14:textId="77777777" w:rsidR="000043FE" w:rsidRDefault="000043FE" w:rsidP="002E795A">
      <w:pPr>
        <w:jc w:val="both"/>
      </w:pPr>
    </w:p>
    <w:p w14:paraId="4EB9E8DB" w14:textId="77777777" w:rsidR="000043FE" w:rsidRDefault="000043FE" w:rsidP="002E795A">
      <w:pPr>
        <w:jc w:val="both"/>
      </w:pPr>
    </w:p>
    <w:p w14:paraId="28BD9442" w14:textId="7A73382C" w:rsidR="000043FE" w:rsidRDefault="000043FE" w:rsidP="000043FE">
      <w:pPr>
        <w:ind w:left="3540" w:firstLine="708"/>
        <w:jc w:val="both"/>
        <w:rPr>
          <w:color w:val="000000" w:themeColor="text1"/>
        </w:rPr>
      </w:pPr>
      <w:r w:rsidRPr="000043FE">
        <w:rPr>
          <w:color w:val="000000" w:themeColor="text1"/>
        </w:rPr>
        <w:t xml:space="preserve">ZASTĘPCA DYREKTORA ds. INWESTYCJI          </w:t>
      </w:r>
    </w:p>
    <w:p w14:paraId="22CD477E" w14:textId="41D751E9" w:rsidR="000043FE" w:rsidRPr="000043FE" w:rsidRDefault="000043FE" w:rsidP="000043FE">
      <w:pPr>
        <w:jc w:val="both"/>
        <w:rPr>
          <w:color w:val="000000" w:themeColor="text1"/>
        </w:rPr>
      </w:pPr>
      <w:r w:rsidRPr="000043FE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043FE">
        <w:rPr>
          <w:color w:val="000000" w:themeColor="text1"/>
        </w:rPr>
        <w:t xml:space="preserve"> WYDZIAŁU INWESTYCJI</w:t>
      </w:r>
    </w:p>
    <w:p w14:paraId="383C6798" w14:textId="6A06272B" w:rsidR="000043FE" w:rsidRPr="000043FE" w:rsidRDefault="000043FE" w:rsidP="000043FE">
      <w:pPr>
        <w:jc w:val="both"/>
        <w:rPr>
          <w:color w:val="000000" w:themeColor="text1"/>
        </w:rPr>
      </w:pPr>
      <w:r w:rsidRPr="000043FE"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 w:rsidRPr="000043FE">
        <w:rPr>
          <w:color w:val="000000" w:themeColor="text1"/>
        </w:rPr>
        <w:t>Urzędu Miasta Rzeszowa</w:t>
      </w:r>
    </w:p>
    <w:p w14:paraId="6AC75C8D" w14:textId="20C42020" w:rsidR="000043FE" w:rsidRPr="00900600" w:rsidRDefault="000043FE" w:rsidP="000043FE">
      <w:pPr>
        <w:jc w:val="both"/>
        <w:rPr>
          <w:color w:val="000000" w:themeColor="text1"/>
        </w:rPr>
      </w:pPr>
      <w:r w:rsidRPr="000043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 w:rsidRPr="000043FE">
        <w:rPr>
          <w:color w:val="000000" w:themeColor="text1"/>
        </w:rPr>
        <w:t xml:space="preserve">  mgr inż. Piotr Bednarski       </w:t>
      </w:r>
    </w:p>
    <w:sectPr w:rsidR="000043FE" w:rsidRPr="00900600" w:rsidSect="001C08A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8A59" w14:textId="77777777" w:rsidR="00B931D8" w:rsidRDefault="00B931D8" w:rsidP="001D4B7A">
      <w:r>
        <w:separator/>
      </w:r>
    </w:p>
  </w:endnote>
  <w:endnote w:type="continuationSeparator" w:id="0">
    <w:p w14:paraId="7E9D272E" w14:textId="77777777" w:rsidR="00B931D8" w:rsidRDefault="00B931D8" w:rsidP="001D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2929" w14:textId="77777777" w:rsidR="00B931D8" w:rsidRDefault="00B931D8" w:rsidP="001D4B7A">
      <w:r>
        <w:separator/>
      </w:r>
    </w:p>
  </w:footnote>
  <w:footnote w:type="continuationSeparator" w:id="0">
    <w:p w14:paraId="60789009" w14:textId="77777777" w:rsidR="00B931D8" w:rsidRDefault="00B931D8" w:rsidP="001D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F50"/>
    <w:multiLevelType w:val="hybridMultilevel"/>
    <w:tmpl w:val="E922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1146"/>
    <w:multiLevelType w:val="hybridMultilevel"/>
    <w:tmpl w:val="4AFAF0DC"/>
    <w:lvl w:ilvl="0" w:tplc="EB98EA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810">
    <w:abstractNumId w:val="0"/>
  </w:num>
  <w:num w:numId="2" w16cid:durableId="100336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52"/>
    <w:rsid w:val="000043FE"/>
    <w:rsid w:val="00015924"/>
    <w:rsid w:val="00035462"/>
    <w:rsid w:val="00035852"/>
    <w:rsid w:val="000B736A"/>
    <w:rsid w:val="0012440C"/>
    <w:rsid w:val="0013385D"/>
    <w:rsid w:val="001451BF"/>
    <w:rsid w:val="00182FBB"/>
    <w:rsid w:val="001954A1"/>
    <w:rsid w:val="001A4E80"/>
    <w:rsid w:val="001C08A0"/>
    <w:rsid w:val="001D4B7A"/>
    <w:rsid w:val="001E6BE3"/>
    <w:rsid w:val="00222943"/>
    <w:rsid w:val="00276945"/>
    <w:rsid w:val="0029456C"/>
    <w:rsid w:val="0029541F"/>
    <w:rsid w:val="002D22AF"/>
    <w:rsid w:val="002E3624"/>
    <w:rsid w:val="002E795A"/>
    <w:rsid w:val="00302029"/>
    <w:rsid w:val="00343B7F"/>
    <w:rsid w:val="00347351"/>
    <w:rsid w:val="00350433"/>
    <w:rsid w:val="003771D1"/>
    <w:rsid w:val="003B219E"/>
    <w:rsid w:val="00405321"/>
    <w:rsid w:val="00441504"/>
    <w:rsid w:val="00461B9B"/>
    <w:rsid w:val="0048071F"/>
    <w:rsid w:val="004A5F0D"/>
    <w:rsid w:val="004A5FB5"/>
    <w:rsid w:val="004B3F6F"/>
    <w:rsid w:val="004F22F4"/>
    <w:rsid w:val="00503584"/>
    <w:rsid w:val="00542A47"/>
    <w:rsid w:val="005544C6"/>
    <w:rsid w:val="00565A98"/>
    <w:rsid w:val="00583EF6"/>
    <w:rsid w:val="005D251E"/>
    <w:rsid w:val="005E3A38"/>
    <w:rsid w:val="005F43BE"/>
    <w:rsid w:val="005F791C"/>
    <w:rsid w:val="00634377"/>
    <w:rsid w:val="00654ADA"/>
    <w:rsid w:val="00710EEB"/>
    <w:rsid w:val="00792868"/>
    <w:rsid w:val="007B03CD"/>
    <w:rsid w:val="007B147F"/>
    <w:rsid w:val="007E796A"/>
    <w:rsid w:val="00805545"/>
    <w:rsid w:val="00806B49"/>
    <w:rsid w:val="00817B57"/>
    <w:rsid w:val="008269D9"/>
    <w:rsid w:val="00862E49"/>
    <w:rsid w:val="008B701D"/>
    <w:rsid w:val="008E59E4"/>
    <w:rsid w:val="00900600"/>
    <w:rsid w:val="00922D1A"/>
    <w:rsid w:val="00974605"/>
    <w:rsid w:val="00A4749E"/>
    <w:rsid w:val="00A67894"/>
    <w:rsid w:val="00AC3899"/>
    <w:rsid w:val="00AF32AD"/>
    <w:rsid w:val="00B452B0"/>
    <w:rsid w:val="00B54977"/>
    <w:rsid w:val="00B67080"/>
    <w:rsid w:val="00B676BA"/>
    <w:rsid w:val="00B931D8"/>
    <w:rsid w:val="00BA061E"/>
    <w:rsid w:val="00BA582E"/>
    <w:rsid w:val="00BB2596"/>
    <w:rsid w:val="00BC2808"/>
    <w:rsid w:val="00BD62FE"/>
    <w:rsid w:val="00BF1305"/>
    <w:rsid w:val="00BF6527"/>
    <w:rsid w:val="00C646D2"/>
    <w:rsid w:val="00C7507C"/>
    <w:rsid w:val="00CB6608"/>
    <w:rsid w:val="00CC4176"/>
    <w:rsid w:val="00D22ADD"/>
    <w:rsid w:val="00D51082"/>
    <w:rsid w:val="00D65509"/>
    <w:rsid w:val="00D778C5"/>
    <w:rsid w:val="00DA189C"/>
    <w:rsid w:val="00DB7172"/>
    <w:rsid w:val="00DF7884"/>
    <w:rsid w:val="00E562C8"/>
    <w:rsid w:val="00E80FC5"/>
    <w:rsid w:val="00E86F52"/>
    <w:rsid w:val="00E87477"/>
    <w:rsid w:val="00EB4000"/>
    <w:rsid w:val="00F4618A"/>
    <w:rsid w:val="00F632F1"/>
    <w:rsid w:val="00F63793"/>
    <w:rsid w:val="00F9305D"/>
    <w:rsid w:val="00FB7B29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959"/>
  <w15:chartTrackingRefBased/>
  <w15:docId w15:val="{25C639F9-B5C1-453D-94A7-DA42802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176"/>
    <w:pPr>
      <w:keepNext/>
      <w:spacing w:before="240" w:after="60" w:line="276" w:lineRule="auto"/>
      <w:jc w:val="both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5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3585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22D1A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2D1A"/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4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417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xbe">
    <w:name w:val="_xbe"/>
    <w:rsid w:val="00CC4176"/>
  </w:style>
  <w:style w:type="paragraph" w:styleId="Tekstdymka">
    <w:name w:val="Balloon Text"/>
    <w:basedOn w:val="Normalny"/>
    <w:link w:val="TekstdymkaZnak"/>
    <w:uiPriority w:val="99"/>
    <w:semiHidden/>
    <w:unhideWhenUsed/>
    <w:rsid w:val="005F7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91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B54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Tunia</dc:creator>
  <cp:keywords/>
  <dc:description/>
  <cp:lastModifiedBy>Jagoda-Wojnarowicz Barbara</cp:lastModifiedBy>
  <cp:revision>19</cp:revision>
  <cp:lastPrinted>2024-06-05T09:29:00Z</cp:lastPrinted>
  <dcterms:created xsi:type="dcterms:W3CDTF">2021-12-29T12:56:00Z</dcterms:created>
  <dcterms:modified xsi:type="dcterms:W3CDTF">2024-06-05T11:14:00Z</dcterms:modified>
</cp:coreProperties>
</file>